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7DAEF05" wp14:paraId="2C078E63" wp14:textId="33209772">
      <w:pPr>
        <w:pStyle w:val="Normal"/>
      </w:pPr>
      <w:r w:rsidR="771573D5">
        <w:drawing>
          <wp:inline xmlns:wp14="http://schemas.microsoft.com/office/word/2010/wordprocessingDrawing" wp14:editId="771573D5" wp14:anchorId="0761AF8B">
            <wp:extent cx="4438650" cy="6096000"/>
            <wp:effectExtent l="0" t="0" r="0" b="0"/>
            <wp:docPr id="1654263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6d8512067a4a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75B7E5"/>
    <w:rsid w:val="1175B7E5"/>
    <w:rsid w:val="57DAEF05"/>
    <w:rsid w:val="7715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B7E5"/>
  <w15:chartTrackingRefBased/>
  <w15:docId w15:val="{6BF43557-2C67-40B2-A68F-A231DC54D1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d6d8512067a4a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2023-09-13T11:14:47.8845716Z</dcterms:created>
  <dcterms:modified xsi:type="dcterms:W3CDTF">2023-09-13T11:15:30.4030265Z</dcterms:modified>
  <dc:creator>Saba Yasin</dc:creator>
  <lastModifiedBy>Saba Yasin</lastModifiedBy>
</coreProperties>
</file>